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DA56" w14:textId="77777777" w:rsidR="00F43D75" w:rsidRPr="00F43D75" w:rsidRDefault="00F43D75" w:rsidP="00F43D75">
      <w:pPr>
        <w:jc w:val="both"/>
        <w:rPr>
          <w:b/>
        </w:rPr>
      </w:pPr>
      <w:r w:rsidRPr="00F43D75">
        <w:rPr>
          <w:b/>
        </w:rPr>
        <w:t xml:space="preserve">DICHIARAZIONE SOSTITUTIVA ATTESTANTE LA DATA DI INIZIO DEGLI INTERVENTI E CHE GLI STESSI RIENTRANO TRA QUELLI AGEVOLABILI E NON NECESSITANO DI TITOLO ABILITATIVO </w:t>
      </w:r>
    </w:p>
    <w:p w14:paraId="2F5CFBBF" w14:textId="77777777" w:rsidR="00F43D75" w:rsidRDefault="00F43D75" w:rsidP="00F43D75">
      <w:pPr>
        <w:jc w:val="center"/>
      </w:pPr>
      <w:r>
        <w:t>(Artt. 47, 75 e 76 del DPR 445/2000)</w:t>
      </w:r>
    </w:p>
    <w:p w14:paraId="1D329472" w14:textId="77777777" w:rsidR="00F43D75" w:rsidRDefault="00F43D75"/>
    <w:p w14:paraId="3875ACE3" w14:textId="77777777" w:rsidR="00F43D75" w:rsidRDefault="00F43D75">
      <w:r>
        <w:t xml:space="preserve">Il sottoscritto _____, codice fiscale _____ nato il _____, a _____, residente in _____, alla via _____, in qualità di _____ dell'immobile sito nel Comune di _____, alla via _____, identificato in Catasto Fabbricati </w:t>
      </w:r>
      <w:proofErr w:type="spellStart"/>
      <w:r>
        <w:t>Fgl</w:t>
      </w:r>
      <w:proofErr w:type="spellEnd"/>
      <w:r>
        <w:t xml:space="preserve">._____ Part.________ Sub.________, </w:t>
      </w:r>
    </w:p>
    <w:p w14:paraId="15764148" w14:textId="77777777" w:rsidR="00F43D75" w:rsidRDefault="00F43D75" w:rsidP="00F43D75">
      <w:pPr>
        <w:jc w:val="both"/>
      </w:pPr>
      <w:r>
        <w:t xml:space="preserve">consapevole delle sanzioni penali richiamate dagli artt. 76 e 75, DPR 445/2000 e </w:t>
      </w:r>
      <w:proofErr w:type="spellStart"/>
      <w:r>
        <w:t>smi</w:t>
      </w:r>
      <w:proofErr w:type="spellEnd"/>
      <w:r>
        <w:t xml:space="preserve">, nel caso di dichiarazioni mendaci e della decadenza dei benefici eventualmente conseguiti al provvedimento emanato sulla base di dichiarazioni non veritiere, ai sensi e per gli effetti dell'art. 47 del predetto DPR 445/2000, sotto la propria responsabilità </w:t>
      </w:r>
    </w:p>
    <w:p w14:paraId="74B31F33" w14:textId="77777777" w:rsidR="00F43D75" w:rsidRDefault="00F43D75" w:rsidP="00F43D75">
      <w:pPr>
        <w:jc w:val="both"/>
      </w:pPr>
    </w:p>
    <w:p w14:paraId="16C0E2A3" w14:textId="77777777" w:rsidR="00F43D75" w:rsidRPr="00F43D75" w:rsidRDefault="00F43D75" w:rsidP="00F43D75">
      <w:pPr>
        <w:jc w:val="center"/>
        <w:rPr>
          <w:b/>
          <w:sz w:val="28"/>
        </w:rPr>
      </w:pPr>
      <w:r w:rsidRPr="00F43D75">
        <w:rPr>
          <w:b/>
          <w:sz w:val="28"/>
        </w:rPr>
        <w:t>DICHIARA</w:t>
      </w:r>
    </w:p>
    <w:p w14:paraId="00C34B7B" w14:textId="77777777" w:rsidR="00F43D75" w:rsidRDefault="00F43D75" w:rsidP="00F43D75">
      <w:pPr>
        <w:jc w:val="both"/>
      </w:pPr>
    </w:p>
    <w:p w14:paraId="5F334D01" w14:textId="77777777" w:rsidR="00F43D75" w:rsidRDefault="00F43D75" w:rsidP="00F43D75">
      <w:pPr>
        <w:jc w:val="both"/>
      </w:pPr>
      <w:r>
        <w:t xml:space="preserve">che per l'immobile suddetto sono stati eseguiti interventi di _____ e che gli stessi sono iniziati in data _____. Dichiara, altresì, che i predetti interventi rientrano tra quelli agevolabili ai sensi dell'art. 119, DL 34/2020 e </w:t>
      </w:r>
      <w:proofErr w:type="spellStart"/>
      <w:r>
        <w:t>ss.mm.ii</w:t>
      </w:r>
      <w:proofErr w:type="spellEnd"/>
      <w:r>
        <w:t xml:space="preserve">. sebbene non necessitano di alcun titolo abilitativo con riferimento alla normativa vigente. </w:t>
      </w:r>
    </w:p>
    <w:p w14:paraId="4E1DF65B" w14:textId="77777777" w:rsidR="00F43D75" w:rsidRDefault="00F43D75"/>
    <w:p w14:paraId="6E80E1F0" w14:textId="77777777" w:rsidR="00F43D75" w:rsidRDefault="00F43D75" w:rsidP="00F43D75">
      <w:pPr>
        <w:ind w:left="4248" w:firstLine="708"/>
        <w:jc w:val="center"/>
      </w:pPr>
      <w:r>
        <w:t xml:space="preserve">FIRMA </w:t>
      </w:r>
    </w:p>
    <w:p w14:paraId="6168AF11" w14:textId="77777777" w:rsidR="00F43D75" w:rsidRDefault="00F43D75" w:rsidP="00F43D75">
      <w:pPr>
        <w:jc w:val="right"/>
      </w:pPr>
      <w:r>
        <w:t>____________________________________________</w:t>
      </w:r>
    </w:p>
    <w:p w14:paraId="08111B30" w14:textId="77777777" w:rsidR="00F43D75" w:rsidRDefault="00F43D75" w:rsidP="00F43D75">
      <w:pPr>
        <w:jc w:val="center"/>
      </w:pPr>
    </w:p>
    <w:p w14:paraId="134CA528" w14:textId="77777777" w:rsidR="00F43D75" w:rsidRDefault="00F43D75" w:rsidP="00F43D75">
      <w:pPr>
        <w:jc w:val="center"/>
      </w:pPr>
    </w:p>
    <w:p w14:paraId="7E68A327" w14:textId="77777777" w:rsidR="00F43D75" w:rsidRPr="00F43D75" w:rsidRDefault="00F43D75" w:rsidP="00F43D75">
      <w:pPr>
        <w:jc w:val="center"/>
        <w:rPr>
          <w:b/>
        </w:rPr>
      </w:pPr>
    </w:p>
    <w:p w14:paraId="0F481525" w14:textId="77777777" w:rsidR="00F43D75" w:rsidRPr="00F43D75" w:rsidRDefault="00F43D75" w:rsidP="00F43D75">
      <w:pPr>
        <w:jc w:val="center"/>
        <w:rPr>
          <w:b/>
        </w:rPr>
      </w:pPr>
      <w:r w:rsidRPr="00F43D75">
        <w:rPr>
          <w:b/>
        </w:rPr>
        <w:t>INFORMATIVA SUL TRATTAMENTO DEI DATI PERSONALI</w:t>
      </w:r>
    </w:p>
    <w:p w14:paraId="5B5FD739" w14:textId="77777777" w:rsidR="009C5E5E" w:rsidRDefault="00F43D75">
      <w:r>
        <w:t>Ai sensi dell’art. 13 del Regolamento UE n. 2016/679 (GDPR) e del Dlgs 196/2003 (Codice della Privacy), così come modificato dal Dlgs 101/2018, il sottoscritto acconsente al trattamento dei dati personali forniti per le finalità per il quale la presente dichiarazione viene resa.</w:t>
      </w:r>
    </w:p>
    <w:sectPr w:rsidR="009C5E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75"/>
    <w:rsid w:val="005A18AC"/>
    <w:rsid w:val="008809AA"/>
    <w:rsid w:val="00A7733A"/>
    <w:rsid w:val="00F4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E012"/>
  <w15:chartTrackingRefBased/>
  <w15:docId w15:val="{B655918C-7E34-48CA-9674-829518C4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Egidia</cp:lastModifiedBy>
  <cp:revision>2</cp:revision>
  <dcterms:created xsi:type="dcterms:W3CDTF">2022-02-12T06:50:00Z</dcterms:created>
  <dcterms:modified xsi:type="dcterms:W3CDTF">2022-02-12T06:50:00Z</dcterms:modified>
</cp:coreProperties>
</file>